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150"/>
        <w:gridCol w:w="1702"/>
        <w:gridCol w:w="3077"/>
        <w:gridCol w:w="2927"/>
      </w:tblGrid>
      <w:tr w:rsidR="00891C4E" w:rsidTr="00891C4E">
        <w:tc>
          <w:tcPr>
            <w:tcW w:w="1150" w:type="dxa"/>
          </w:tcPr>
          <w:p w:rsidR="00891C4E" w:rsidRDefault="00891C4E">
            <w:r>
              <w:t>Book Title</w:t>
            </w:r>
          </w:p>
        </w:tc>
        <w:tc>
          <w:tcPr>
            <w:tcW w:w="1702" w:type="dxa"/>
          </w:tcPr>
          <w:p w:rsidR="00891C4E" w:rsidRDefault="00891C4E">
            <w:r>
              <w:t>Target Words</w:t>
            </w:r>
          </w:p>
        </w:tc>
        <w:tc>
          <w:tcPr>
            <w:tcW w:w="3077" w:type="dxa"/>
          </w:tcPr>
          <w:p w:rsidR="00891C4E" w:rsidRDefault="00891C4E">
            <w:r>
              <w:t>Student-Friendly Definition Context in Story</w:t>
            </w:r>
          </w:p>
        </w:tc>
        <w:tc>
          <w:tcPr>
            <w:tcW w:w="2927" w:type="dxa"/>
          </w:tcPr>
          <w:p w:rsidR="00891C4E" w:rsidRDefault="00891C4E" w:rsidP="00891C4E">
            <w:pPr>
              <w:ind w:left="450"/>
            </w:pPr>
          </w:p>
          <w:p w:rsidR="00891C4E" w:rsidRDefault="00891C4E" w:rsidP="00891C4E">
            <w:r>
              <w:t>Discussion Questions</w:t>
            </w:r>
          </w:p>
          <w:p w:rsidR="00891C4E" w:rsidRDefault="00891C4E" w:rsidP="00891C4E">
            <w:pPr>
              <w:ind w:left="450"/>
            </w:pPr>
            <w:proofErr w:type="gramStart"/>
            <w:r>
              <w:t>1.Story</w:t>
            </w:r>
            <w:proofErr w:type="gramEnd"/>
            <w:r>
              <w:t xml:space="preserve">  2. Related Use 3. Personal Exp. 4. Broader</w:t>
            </w:r>
          </w:p>
        </w:tc>
      </w:tr>
      <w:tr w:rsidR="00AD6E47" w:rsidTr="007C6B9B">
        <w:trPr>
          <w:trHeight w:val="278"/>
        </w:trPr>
        <w:tc>
          <w:tcPr>
            <w:tcW w:w="1150" w:type="dxa"/>
            <w:vMerge w:val="restart"/>
          </w:tcPr>
          <w:p w:rsidR="00AD6E47" w:rsidRDefault="00AD6E47"/>
          <w:p w:rsidR="00AD6E47" w:rsidRDefault="00AD6E47"/>
          <w:p w:rsidR="00AD6E47" w:rsidRDefault="00AD6E47"/>
          <w:p w:rsidR="00AD6E47" w:rsidRDefault="00AD6E47"/>
          <w:p w:rsidR="00AD6E47" w:rsidRDefault="00AD6E47"/>
          <w:p w:rsidR="00AD6E47" w:rsidRDefault="00AD6E47"/>
          <w:p w:rsidR="00AD6E47" w:rsidRDefault="00AD6E47"/>
          <w:p w:rsidR="00AD6E47" w:rsidRDefault="00AD6E47"/>
          <w:p w:rsidR="00AD6E47" w:rsidRDefault="00AD6E47"/>
          <w:p w:rsidR="00AD6E47" w:rsidRDefault="00AD6E47"/>
          <w:p w:rsidR="00AD6E47" w:rsidRDefault="00AD6E47"/>
          <w:p w:rsidR="00AD6E47" w:rsidRDefault="00AD6E47"/>
          <w:p w:rsidR="00AD6E47" w:rsidRDefault="00AD6E47"/>
        </w:tc>
        <w:tc>
          <w:tcPr>
            <w:tcW w:w="1702" w:type="dxa"/>
            <w:vMerge w:val="restart"/>
          </w:tcPr>
          <w:p w:rsidR="00AD6E47" w:rsidRDefault="00AD6E47"/>
          <w:p w:rsidR="00AD6E47" w:rsidRDefault="00AD6E47"/>
          <w:p w:rsidR="00AD6E47" w:rsidRDefault="00AD6E47"/>
          <w:p w:rsidR="00AD6E47" w:rsidRDefault="00AD6E47">
            <w:r>
              <w:t>1.</w:t>
            </w:r>
          </w:p>
        </w:tc>
        <w:tc>
          <w:tcPr>
            <w:tcW w:w="3077" w:type="dxa"/>
            <w:vMerge w:val="restart"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1.</w:t>
            </w:r>
          </w:p>
          <w:p w:rsidR="00AD6E47" w:rsidRDefault="00AD6E47"/>
          <w:p w:rsidR="00AD6E47" w:rsidRDefault="00AD6E47"/>
        </w:tc>
      </w:tr>
      <w:tr w:rsidR="00AD6E47" w:rsidTr="00891C4E">
        <w:trPr>
          <w:trHeight w:val="277"/>
        </w:trPr>
        <w:tc>
          <w:tcPr>
            <w:tcW w:w="1150" w:type="dxa"/>
            <w:vMerge/>
          </w:tcPr>
          <w:p w:rsidR="00AD6E47" w:rsidRDefault="00AD6E47"/>
        </w:tc>
        <w:tc>
          <w:tcPr>
            <w:tcW w:w="1702" w:type="dxa"/>
            <w:vMerge/>
          </w:tcPr>
          <w:p w:rsidR="00AD6E47" w:rsidRDefault="00AD6E47"/>
        </w:tc>
        <w:tc>
          <w:tcPr>
            <w:tcW w:w="3077" w:type="dxa"/>
            <w:vMerge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2.</w:t>
            </w:r>
          </w:p>
          <w:p w:rsidR="00AD6E47" w:rsidRDefault="00AD6E47"/>
          <w:p w:rsidR="00AD6E47" w:rsidRDefault="00AD6E47"/>
        </w:tc>
      </w:tr>
      <w:tr w:rsidR="00AD6E47" w:rsidTr="007C6B9B">
        <w:trPr>
          <w:trHeight w:val="278"/>
        </w:trPr>
        <w:tc>
          <w:tcPr>
            <w:tcW w:w="1150" w:type="dxa"/>
            <w:vMerge/>
          </w:tcPr>
          <w:p w:rsidR="00AD6E47" w:rsidRDefault="00AD6E47"/>
        </w:tc>
        <w:tc>
          <w:tcPr>
            <w:tcW w:w="1702" w:type="dxa"/>
            <w:vMerge/>
          </w:tcPr>
          <w:p w:rsidR="00AD6E47" w:rsidRDefault="00AD6E47"/>
        </w:tc>
        <w:tc>
          <w:tcPr>
            <w:tcW w:w="3077" w:type="dxa"/>
            <w:vMerge w:val="restart"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3.</w:t>
            </w:r>
          </w:p>
          <w:p w:rsidR="00AD6E47" w:rsidRDefault="00AD6E47"/>
          <w:p w:rsidR="00AD6E47" w:rsidRDefault="00AD6E47"/>
        </w:tc>
      </w:tr>
      <w:tr w:rsidR="00AD6E47" w:rsidTr="00891C4E">
        <w:trPr>
          <w:trHeight w:val="277"/>
        </w:trPr>
        <w:tc>
          <w:tcPr>
            <w:tcW w:w="1150" w:type="dxa"/>
            <w:vMerge/>
          </w:tcPr>
          <w:p w:rsidR="00AD6E47" w:rsidRDefault="00AD6E47"/>
        </w:tc>
        <w:tc>
          <w:tcPr>
            <w:tcW w:w="1702" w:type="dxa"/>
            <w:vMerge/>
          </w:tcPr>
          <w:p w:rsidR="00AD6E47" w:rsidRDefault="00AD6E47"/>
        </w:tc>
        <w:tc>
          <w:tcPr>
            <w:tcW w:w="3077" w:type="dxa"/>
            <w:vMerge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4.</w:t>
            </w:r>
          </w:p>
          <w:p w:rsidR="00AD6E47" w:rsidRDefault="00AD6E47"/>
          <w:p w:rsidR="00AD6E47" w:rsidRDefault="00AD6E47"/>
        </w:tc>
      </w:tr>
      <w:tr w:rsidR="00AD6E47" w:rsidTr="007C6B9B">
        <w:trPr>
          <w:trHeight w:val="210"/>
        </w:trPr>
        <w:tc>
          <w:tcPr>
            <w:tcW w:w="1150" w:type="dxa"/>
            <w:vMerge/>
          </w:tcPr>
          <w:p w:rsidR="00AD6E47" w:rsidRDefault="00AD6E47"/>
        </w:tc>
        <w:tc>
          <w:tcPr>
            <w:tcW w:w="1702" w:type="dxa"/>
            <w:vMerge w:val="restart"/>
          </w:tcPr>
          <w:p w:rsidR="00AD6E47" w:rsidRDefault="00AD6E47"/>
          <w:p w:rsidR="00AD6E47" w:rsidRDefault="00AD6E47"/>
          <w:p w:rsidR="00AD6E47" w:rsidRDefault="00AD6E47"/>
          <w:p w:rsidR="00AD6E47" w:rsidRDefault="00AD6E47">
            <w:r>
              <w:t>2.</w:t>
            </w:r>
          </w:p>
        </w:tc>
        <w:tc>
          <w:tcPr>
            <w:tcW w:w="3077" w:type="dxa"/>
            <w:vMerge w:val="restart"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1.</w:t>
            </w:r>
          </w:p>
          <w:p w:rsidR="00AD6E47" w:rsidRDefault="00AD6E47"/>
          <w:p w:rsidR="00AD6E47" w:rsidRDefault="00AD6E47"/>
        </w:tc>
      </w:tr>
      <w:tr w:rsidR="00AD6E47" w:rsidTr="00891C4E">
        <w:trPr>
          <w:trHeight w:val="210"/>
        </w:trPr>
        <w:tc>
          <w:tcPr>
            <w:tcW w:w="1150" w:type="dxa"/>
            <w:vMerge/>
          </w:tcPr>
          <w:p w:rsidR="00AD6E47" w:rsidRDefault="00AD6E47"/>
        </w:tc>
        <w:tc>
          <w:tcPr>
            <w:tcW w:w="1702" w:type="dxa"/>
            <w:vMerge/>
          </w:tcPr>
          <w:p w:rsidR="00AD6E47" w:rsidRDefault="00AD6E47"/>
        </w:tc>
        <w:tc>
          <w:tcPr>
            <w:tcW w:w="3077" w:type="dxa"/>
            <w:vMerge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2.</w:t>
            </w:r>
          </w:p>
          <w:p w:rsidR="00AD6E47" w:rsidRDefault="00AD6E47"/>
          <w:p w:rsidR="00AD6E47" w:rsidRDefault="00AD6E47"/>
        </w:tc>
      </w:tr>
      <w:tr w:rsidR="00AD6E47" w:rsidTr="00AD6E47">
        <w:trPr>
          <w:trHeight w:val="263"/>
        </w:trPr>
        <w:tc>
          <w:tcPr>
            <w:tcW w:w="1150" w:type="dxa"/>
            <w:vMerge/>
          </w:tcPr>
          <w:p w:rsidR="00AD6E47" w:rsidRDefault="00AD6E47"/>
        </w:tc>
        <w:tc>
          <w:tcPr>
            <w:tcW w:w="1702" w:type="dxa"/>
            <w:vMerge/>
          </w:tcPr>
          <w:p w:rsidR="00AD6E47" w:rsidRDefault="00AD6E47"/>
        </w:tc>
        <w:tc>
          <w:tcPr>
            <w:tcW w:w="3077" w:type="dxa"/>
            <w:vMerge w:val="restart"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3.</w:t>
            </w:r>
          </w:p>
          <w:p w:rsidR="00AD6E47" w:rsidRDefault="00AD6E47"/>
          <w:p w:rsidR="00AD6E47" w:rsidRDefault="00AD6E47"/>
        </w:tc>
      </w:tr>
      <w:tr w:rsidR="00AD6E47" w:rsidTr="00891C4E">
        <w:trPr>
          <w:trHeight w:val="262"/>
        </w:trPr>
        <w:tc>
          <w:tcPr>
            <w:tcW w:w="1150" w:type="dxa"/>
            <w:vMerge/>
          </w:tcPr>
          <w:p w:rsidR="00AD6E47" w:rsidRDefault="00AD6E47"/>
        </w:tc>
        <w:tc>
          <w:tcPr>
            <w:tcW w:w="1702" w:type="dxa"/>
            <w:vMerge/>
          </w:tcPr>
          <w:p w:rsidR="00AD6E47" w:rsidRDefault="00AD6E47"/>
        </w:tc>
        <w:tc>
          <w:tcPr>
            <w:tcW w:w="3077" w:type="dxa"/>
            <w:vMerge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4.</w:t>
            </w:r>
          </w:p>
          <w:p w:rsidR="00AD6E47" w:rsidRDefault="00AD6E47"/>
          <w:p w:rsidR="00AD6E47" w:rsidRDefault="00AD6E47"/>
        </w:tc>
      </w:tr>
      <w:tr w:rsidR="00AD6E47" w:rsidTr="00AD6E47">
        <w:trPr>
          <w:trHeight w:val="338"/>
        </w:trPr>
        <w:tc>
          <w:tcPr>
            <w:tcW w:w="1150" w:type="dxa"/>
            <w:vMerge/>
          </w:tcPr>
          <w:p w:rsidR="00AD6E47" w:rsidRDefault="00AD6E47"/>
        </w:tc>
        <w:tc>
          <w:tcPr>
            <w:tcW w:w="1702" w:type="dxa"/>
            <w:vMerge w:val="restart"/>
          </w:tcPr>
          <w:p w:rsidR="00AD6E47" w:rsidRDefault="00AD6E47"/>
          <w:p w:rsidR="00AD6E47" w:rsidRDefault="00AD6E47"/>
          <w:p w:rsidR="00AD6E47" w:rsidRDefault="00AD6E47">
            <w:r>
              <w:t>3.</w:t>
            </w:r>
          </w:p>
        </w:tc>
        <w:tc>
          <w:tcPr>
            <w:tcW w:w="3077" w:type="dxa"/>
            <w:vMerge w:val="restart"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1.</w:t>
            </w:r>
          </w:p>
          <w:p w:rsidR="00AD6E47" w:rsidRDefault="00AD6E47"/>
          <w:p w:rsidR="00AD6E47" w:rsidRDefault="00AD6E47"/>
        </w:tc>
      </w:tr>
      <w:tr w:rsidR="00AD6E47" w:rsidTr="007C6B9B">
        <w:trPr>
          <w:trHeight w:val="337"/>
        </w:trPr>
        <w:tc>
          <w:tcPr>
            <w:tcW w:w="1150" w:type="dxa"/>
            <w:vMerge/>
          </w:tcPr>
          <w:p w:rsidR="00AD6E47" w:rsidRDefault="00AD6E47"/>
        </w:tc>
        <w:tc>
          <w:tcPr>
            <w:tcW w:w="1702" w:type="dxa"/>
            <w:vMerge/>
          </w:tcPr>
          <w:p w:rsidR="00AD6E47" w:rsidRDefault="00AD6E47"/>
        </w:tc>
        <w:tc>
          <w:tcPr>
            <w:tcW w:w="3077" w:type="dxa"/>
            <w:vMerge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2.</w:t>
            </w:r>
          </w:p>
          <w:p w:rsidR="00AD6E47" w:rsidRDefault="00AD6E47"/>
          <w:p w:rsidR="00AD6E47" w:rsidRDefault="00AD6E47"/>
        </w:tc>
      </w:tr>
      <w:tr w:rsidR="00AD6E47" w:rsidTr="00AD6E47">
        <w:trPr>
          <w:trHeight w:val="338"/>
        </w:trPr>
        <w:tc>
          <w:tcPr>
            <w:tcW w:w="1150" w:type="dxa"/>
            <w:vMerge/>
          </w:tcPr>
          <w:p w:rsidR="00AD6E47" w:rsidRDefault="00AD6E47"/>
        </w:tc>
        <w:tc>
          <w:tcPr>
            <w:tcW w:w="1702" w:type="dxa"/>
            <w:vMerge/>
          </w:tcPr>
          <w:p w:rsidR="00AD6E47" w:rsidRDefault="00AD6E47"/>
        </w:tc>
        <w:tc>
          <w:tcPr>
            <w:tcW w:w="3077" w:type="dxa"/>
            <w:vMerge w:val="restart"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3.</w:t>
            </w:r>
          </w:p>
          <w:p w:rsidR="00AD6E47" w:rsidRDefault="00AD6E47"/>
          <w:p w:rsidR="00AD6E47" w:rsidRDefault="00AD6E47"/>
        </w:tc>
      </w:tr>
      <w:tr w:rsidR="00AD6E47" w:rsidTr="00891C4E">
        <w:trPr>
          <w:trHeight w:val="337"/>
        </w:trPr>
        <w:tc>
          <w:tcPr>
            <w:tcW w:w="1150" w:type="dxa"/>
            <w:vMerge/>
          </w:tcPr>
          <w:p w:rsidR="00AD6E47" w:rsidRDefault="00AD6E47"/>
        </w:tc>
        <w:tc>
          <w:tcPr>
            <w:tcW w:w="1702" w:type="dxa"/>
            <w:vMerge/>
          </w:tcPr>
          <w:p w:rsidR="00AD6E47" w:rsidRDefault="00AD6E47"/>
        </w:tc>
        <w:tc>
          <w:tcPr>
            <w:tcW w:w="3077" w:type="dxa"/>
            <w:vMerge/>
          </w:tcPr>
          <w:p w:rsidR="00AD6E47" w:rsidRDefault="00AD6E47"/>
        </w:tc>
        <w:tc>
          <w:tcPr>
            <w:tcW w:w="2927" w:type="dxa"/>
          </w:tcPr>
          <w:p w:rsidR="00AD6E47" w:rsidRDefault="00AD6E47">
            <w:r>
              <w:t>4.</w:t>
            </w:r>
          </w:p>
          <w:p w:rsidR="00AD6E47" w:rsidRDefault="00AD6E47"/>
          <w:p w:rsidR="00AD6E47" w:rsidRDefault="00AD6E47"/>
        </w:tc>
      </w:tr>
      <w:tr w:rsidR="00891C4E" w:rsidTr="003D5434">
        <w:tc>
          <w:tcPr>
            <w:tcW w:w="8856" w:type="dxa"/>
            <w:gridSpan w:val="4"/>
          </w:tcPr>
          <w:p w:rsidR="00891C4E" w:rsidRDefault="00891C4E">
            <w:r>
              <w:t>Comments/Activities</w:t>
            </w:r>
          </w:p>
          <w:p w:rsidR="00891C4E" w:rsidRDefault="00891C4E"/>
          <w:p w:rsidR="00891C4E" w:rsidRDefault="00891C4E"/>
          <w:p w:rsidR="00891C4E" w:rsidRDefault="00891C4E"/>
          <w:p w:rsidR="00891C4E" w:rsidRDefault="00891C4E"/>
        </w:tc>
      </w:tr>
    </w:tbl>
    <w:p w:rsidR="00986216" w:rsidRDefault="00986216"/>
    <w:sectPr w:rsidR="00986216" w:rsidSect="009862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73BD7"/>
    <w:multiLevelType w:val="hybridMultilevel"/>
    <w:tmpl w:val="240647C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891C4E"/>
    <w:rsid w:val="007C6B9B"/>
    <w:rsid w:val="00891C4E"/>
    <w:rsid w:val="00986216"/>
    <w:rsid w:val="00AD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621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1C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1C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STOOVEY</dc:creator>
  <cp:keywords/>
  <dc:description/>
  <cp:lastModifiedBy>STOOVEY</cp:lastModifiedBy>
  <cp:revision>1</cp:revision>
  <dcterms:created xsi:type="dcterms:W3CDTF">2010-06-22T17:14:00Z</dcterms:created>
  <dcterms:modified xsi:type="dcterms:W3CDTF">2010-06-22T17:48:00Z</dcterms:modified>
</cp:coreProperties>
</file>